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E07D6" w14:textId="77777777"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14:paraId="381E07D7" w14:textId="77777777"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14:paraId="381E07D8" w14:textId="229230D6" w:rsidR="00224CBA" w:rsidRPr="00167297" w:rsidRDefault="006A6F8B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Jan. 30, 2012</w:t>
      </w:r>
    </w:p>
    <w:p w14:paraId="381E07D9" w14:textId="66C45DEB" w:rsidR="00B41FBA" w:rsidRDefault="00CF5824" w:rsidP="00167297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MMS 7/8</w:t>
      </w:r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14:paraId="381E07DA" w14:textId="77777777"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14:paraId="381E07DB" w14:textId="77777777"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  <w:lang w:eastAsia="en-US"/>
        </w:rPr>
        <w:drawing>
          <wp:inline distT="0" distB="0" distL="0" distR="0" wp14:anchorId="381E07F9" wp14:editId="381E07FA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1E07DC" w14:textId="0CFFB179" w:rsidR="00DF038A" w:rsidRDefault="00C442CD" w:rsidP="00DF038A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Host media specialist will share an idea/s with others</w:t>
      </w:r>
    </w:p>
    <w:p w14:paraId="7F93995A" w14:textId="77777777" w:rsidR="00717740" w:rsidRDefault="00717740" w:rsidP="00CF582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7CA5FD40" w14:textId="5DCF0C48" w:rsidR="00CF5824" w:rsidRDefault="00CF5824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proofErr w:type="gramStart"/>
      <w:r w:rsidRPr="00CF5824">
        <w:rPr>
          <w:rFonts w:ascii="Tahoma" w:hAnsi="Tahoma" w:cs="Tahoma"/>
          <w:sz w:val="26"/>
          <w:szCs w:val="26"/>
        </w:rPr>
        <w:t>secret</w:t>
      </w:r>
      <w:proofErr w:type="gramEnd"/>
      <w:r w:rsidRPr="00CF5824">
        <w:rPr>
          <w:rFonts w:ascii="Tahoma" w:hAnsi="Tahoma" w:cs="Tahoma"/>
          <w:sz w:val="26"/>
          <w:szCs w:val="26"/>
        </w:rPr>
        <w:t xml:space="preserve">- </w:t>
      </w:r>
      <w:r w:rsidRPr="00CF5824">
        <w:sym w:font="Wingdings" w:char="F04A"/>
      </w:r>
      <w:r w:rsidRPr="00CF5824">
        <w:rPr>
          <w:rFonts w:ascii="Tahoma" w:hAnsi="Tahoma" w:cs="Tahoma"/>
          <w:sz w:val="26"/>
          <w:szCs w:val="26"/>
        </w:rPr>
        <w:t xml:space="preserve"> Judy demonstrates how to progress monitor </w:t>
      </w:r>
      <w:r>
        <w:rPr>
          <w:rFonts w:ascii="Tahoma" w:hAnsi="Tahoma" w:cs="Tahoma"/>
          <w:sz w:val="26"/>
          <w:szCs w:val="26"/>
        </w:rPr>
        <w:t>usi</w:t>
      </w:r>
      <w:r w:rsidRPr="00CF5824">
        <w:rPr>
          <w:rFonts w:ascii="Tahoma" w:hAnsi="Tahoma" w:cs="Tahoma"/>
          <w:sz w:val="26"/>
          <w:szCs w:val="26"/>
        </w:rPr>
        <w:t>ng NWEA</w:t>
      </w:r>
      <w:r w:rsidR="00696FDD">
        <w:rPr>
          <w:rFonts w:ascii="Tahoma" w:hAnsi="Tahoma" w:cs="Tahoma"/>
          <w:sz w:val="26"/>
          <w:szCs w:val="26"/>
        </w:rPr>
        <w:t xml:space="preserve">—not on our computers </w:t>
      </w:r>
      <w:r w:rsidR="00696FDD" w:rsidRPr="00696FDD">
        <w:rPr>
          <w:rFonts w:ascii="Tahoma" w:hAnsi="Tahoma" w:cs="Tahoma"/>
          <w:sz w:val="26"/>
          <w:szCs w:val="26"/>
        </w:rPr>
        <w:sym w:font="Wingdings" w:char="F04C"/>
      </w:r>
    </w:p>
    <w:p w14:paraId="61F9BE25" w14:textId="77777777" w:rsidR="00CF5824" w:rsidRPr="00CF5824" w:rsidRDefault="00CF5824" w:rsidP="00CF582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7CDA68F7" w14:textId="49AFE49D" w:rsidR="00CF5824" w:rsidRDefault="00CF5824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Tech-</w:t>
      </w:r>
      <w:r w:rsidR="00EC7034">
        <w:rPr>
          <w:rFonts w:ascii="Tahoma" w:hAnsi="Tahoma" w:cs="Tahoma"/>
          <w:sz w:val="26"/>
          <w:szCs w:val="26"/>
        </w:rPr>
        <w:t xml:space="preserve">how to </w:t>
      </w:r>
      <w:r>
        <w:rPr>
          <w:rFonts w:ascii="Tahoma" w:hAnsi="Tahoma" w:cs="Tahoma"/>
          <w:sz w:val="26"/>
          <w:szCs w:val="26"/>
        </w:rPr>
        <w:t>videos</w:t>
      </w:r>
      <w:r w:rsidR="00EC7034">
        <w:rPr>
          <w:rFonts w:ascii="Tahoma" w:hAnsi="Tahoma" w:cs="Tahoma"/>
          <w:sz w:val="26"/>
          <w:szCs w:val="26"/>
        </w:rPr>
        <w:t>- Joan show where they are on Intranet</w:t>
      </w:r>
      <w:r w:rsidR="00696FDD">
        <w:rPr>
          <w:rFonts w:ascii="Tahoma" w:hAnsi="Tahoma" w:cs="Tahoma"/>
          <w:sz w:val="26"/>
          <w:szCs w:val="26"/>
        </w:rPr>
        <w:t>—Done</w:t>
      </w:r>
    </w:p>
    <w:p w14:paraId="7BE23672" w14:textId="77777777" w:rsidR="00696FDD" w:rsidRPr="00696FDD" w:rsidRDefault="00696FDD" w:rsidP="00696FDD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6D0804AF" w14:textId="61BA3DF8" w:rsidR="00696FDD" w:rsidRDefault="00696FDD" w:rsidP="00696FDD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Look at </w:t>
      </w:r>
      <w:proofErr w:type="spellStart"/>
      <w:r>
        <w:rPr>
          <w:rFonts w:ascii="Tahoma" w:hAnsi="Tahoma" w:cs="Tahoma"/>
          <w:sz w:val="26"/>
          <w:szCs w:val="26"/>
        </w:rPr>
        <w:t>youtube</w:t>
      </w:r>
      <w:proofErr w:type="spellEnd"/>
      <w:r>
        <w:rPr>
          <w:rFonts w:ascii="Tahoma" w:hAnsi="Tahoma" w:cs="Tahoma"/>
          <w:sz w:val="26"/>
          <w:szCs w:val="26"/>
        </w:rPr>
        <w:t xml:space="preserve"> videos (thanks!) also for how to</w:t>
      </w:r>
    </w:p>
    <w:p w14:paraId="19BE9670" w14:textId="77777777" w:rsidR="00CF5824" w:rsidRPr="00CF5824" w:rsidRDefault="00CF5824" w:rsidP="00CF582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21461C76" w14:textId="65F7AD7C" w:rsidR="00CF5824" w:rsidRDefault="00CF5824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Want as Intranet checkouts—equipment? Media check out? Schedule</w:t>
      </w:r>
      <w:proofErr w:type="gramStart"/>
      <w:r>
        <w:rPr>
          <w:rFonts w:ascii="Tahoma" w:hAnsi="Tahoma" w:cs="Tahoma"/>
          <w:sz w:val="26"/>
          <w:szCs w:val="26"/>
        </w:rPr>
        <w:t>?</w:t>
      </w:r>
      <w:r w:rsidR="00696FDD">
        <w:rPr>
          <w:rFonts w:ascii="Tahoma" w:hAnsi="Tahoma" w:cs="Tahoma"/>
          <w:sz w:val="26"/>
          <w:szCs w:val="26"/>
        </w:rPr>
        <w:t>—</w:t>
      </w:r>
      <w:proofErr w:type="gramEnd"/>
      <w:r w:rsidR="00696FDD">
        <w:rPr>
          <w:rFonts w:ascii="Tahoma" w:hAnsi="Tahoma" w:cs="Tahoma"/>
          <w:sz w:val="26"/>
          <w:szCs w:val="26"/>
        </w:rPr>
        <w:t>not at this time</w:t>
      </w:r>
    </w:p>
    <w:p w14:paraId="0DE6EA97" w14:textId="77777777" w:rsidR="00897546" w:rsidRPr="00897546" w:rsidRDefault="00897546" w:rsidP="0089754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5571E83A" w14:textId="00F6BEE2" w:rsidR="00897546" w:rsidRDefault="00897546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Cart needs for Dr. O’Shea</w:t>
      </w:r>
      <w:r w:rsidR="00696FDD">
        <w:rPr>
          <w:rFonts w:ascii="Tahoma" w:hAnsi="Tahoma" w:cs="Tahoma"/>
          <w:sz w:val="26"/>
          <w:szCs w:val="26"/>
        </w:rPr>
        <w:t xml:space="preserve">—different for each school—elem. media projector carts—send </w:t>
      </w:r>
      <w:r w:rsidR="002D2A74">
        <w:rPr>
          <w:rFonts w:ascii="Tahoma" w:hAnsi="Tahoma" w:cs="Tahoma"/>
          <w:sz w:val="26"/>
          <w:szCs w:val="26"/>
        </w:rPr>
        <w:t>ideal/minimum numbers to Vickie</w:t>
      </w:r>
      <w:bookmarkStart w:id="0" w:name="_GoBack"/>
      <w:bookmarkEnd w:id="0"/>
      <w:r w:rsidR="00696FDD">
        <w:rPr>
          <w:rFonts w:ascii="Tahoma" w:hAnsi="Tahoma" w:cs="Tahoma"/>
          <w:sz w:val="26"/>
          <w:szCs w:val="26"/>
        </w:rPr>
        <w:t xml:space="preserve"> to compile</w:t>
      </w:r>
    </w:p>
    <w:p w14:paraId="6C2E5014" w14:textId="77777777" w:rsidR="00897546" w:rsidRPr="00897546" w:rsidRDefault="00897546" w:rsidP="0089754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6335CED4" w14:textId="2BEEB78A" w:rsidR="00897546" w:rsidRDefault="00897546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Email for flip cameras</w:t>
      </w:r>
      <w:r w:rsidR="00696FDD">
        <w:rPr>
          <w:rFonts w:ascii="Tahoma" w:hAnsi="Tahoma" w:cs="Tahoma"/>
          <w:sz w:val="26"/>
          <w:szCs w:val="26"/>
        </w:rPr>
        <w:t>—not coming back</w:t>
      </w:r>
    </w:p>
    <w:p w14:paraId="1B889EAC" w14:textId="77777777" w:rsidR="00897546" w:rsidRPr="00897546" w:rsidRDefault="00897546" w:rsidP="0089754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4720BFA7" w14:textId="28A2E2A1" w:rsidR="00897546" w:rsidRDefault="00897546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ICE discussion</w:t>
      </w:r>
      <w:r w:rsidR="00696FDD">
        <w:rPr>
          <w:rFonts w:ascii="Tahoma" w:hAnsi="Tahoma" w:cs="Tahoma"/>
          <w:sz w:val="26"/>
          <w:szCs w:val="26"/>
        </w:rPr>
        <w:t>—all going but Joan</w:t>
      </w:r>
    </w:p>
    <w:p w14:paraId="35EC3701" w14:textId="77777777" w:rsidR="00E44E37" w:rsidRPr="00E44E37" w:rsidRDefault="00E44E37" w:rsidP="00E44E37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0425B70E" w14:textId="0BDD0CC3" w:rsidR="00E44E37" w:rsidRPr="00E44E37" w:rsidRDefault="00E44E37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</w:rPr>
      </w:pPr>
      <w:r w:rsidRPr="00E44E37">
        <w:rPr>
          <w:rFonts w:ascii="Tahoma" w:hAnsi="Tahoma" w:cs="Tahoma"/>
        </w:rPr>
        <w:t>Prize levels (for</w:t>
      </w:r>
      <w:r w:rsidRPr="00E44E37">
        <w:rPr>
          <w:rFonts w:ascii="Tahoma" w:hAnsi="Tahoma" w:cs="Tahoma"/>
          <w:b/>
          <w:bCs/>
        </w:rPr>
        <w:t xml:space="preserve"> K-2</w:t>
      </w:r>
      <w:r w:rsidRPr="00E44E37">
        <w:rPr>
          <w:rFonts w:ascii="Tahoma" w:hAnsi="Tahoma" w:cs="Tahoma"/>
        </w:rPr>
        <w:t>)--will students be able to hit the 800 steps (Gold medal &amp; Picture), the 900 steps--free book, or the 1000 steps (name entered in the Raffle...?)</w:t>
      </w:r>
      <w:r w:rsidR="00696FDD">
        <w:rPr>
          <w:rFonts w:ascii="Tahoma" w:hAnsi="Tahoma" w:cs="Tahoma"/>
        </w:rPr>
        <w:t>-</w:t>
      </w:r>
      <w:proofErr w:type="gramStart"/>
      <w:r w:rsidR="00696FDD">
        <w:rPr>
          <w:rFonts w:ascii="Tahoma" w:hAnsi="Tahoma" w:cs="Tahoma"/>
        </w:rPr>
        <w:t>discussion</w:t>
      </w:r>
      <w:proofErr w:type="gramEnd"/>
    </w:p>
    <w:p w14:paraId="110124BF" w14:textId="77777777" w:rsidR="00897546" w:rsidRPr="00897546" w:rsidRDefault="00897546" w:rsidP="0089754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696701FC" w14:textId="3B1FDA5B" w:rsidR="00897546" w:rsidRDefault="00897546" w:rsidP="00CF582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Other</w:t>
      </w:r>
    </w:p>
    <w:p w14:paraId="2B4FBFDF" w14:textId="77777777" w:rsidR="00696FDD" w:rsidRPr="00696FDD" w:rsidRDefault="00696FDD" w:rsidP="00696FDD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3A3F5940" w14:textId="7686A0E6" w:rsidR="00696FDD" w:rsidRDefault="00696FDD" w:rsidP="00696FDD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Joan will email Dr. O’Shea and </w:t>
      </w:r>
      <w:proofErr w:type="spellStart"/>
      <w:r>
        <w:rPr>
          <w:rFonts w:ascii="Tahoma" w:hAnsi="Tahoma" w:cs="Tahoma"/>
          <w:sz w:val="26"/>
          <w:szCs w:val="26"/>
        </w:rPr>
        <w:t>Cyndy</w:t>
      </w:r>
      <w:proofErr w:type="spellEnd"/>
      <w:r>
        <w:rPr>
          <w:rFonts w:ascii="Tahoma" w:hAnsi="Tahoma" w:cs="Tahoma"/>
          <w:sz w:val="26"/>
          <w:szCs w:val="26"/>
        </w:rPr>
        <w:t xml:space="preserve"> Darling to get clarification on ordering </w:t>
      </w:r>
      <w:proofErr w:type="spellStart"/>
      <w:proofErr w:type="gramStart"/>
      <w:r>
        <w:rPr>
          <w:rFonts w:ascii="Tahoma" w:hAnsi="Tahoma" w:cs="Tahoma"/>
          <w:sz w:val="26"/>
          <w:szCs w:val="26"/>
        </w:rPr>
        <w:t>dvds</w:t>
      </w:r>
      <w:proofErr w:type="spellEnd"/>
      <w:proofErr w:type="gramEnd"/>
      <w:r>
        <w:rPr>
          <w:rFonts w:ascii="Tahoma" w:hAnsi="Tahoma" w:cs="Tahoma"/>
          <w:sz w:val="26"/>
          <w:szCs w:val="26"/>
        </w:rPr>
        <w:t xml:space="preserve"> </w:t>
      </w:r>
    </w:p>
    <w:p w14:paraId="25D79BF4" w14:textId="028696C7" w:rsidR="00696FDD" w:rsidRPr="00CF5824" w:rsidRDefault="00696FDD" w:rsidP="00696FDD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Next meeting Feb. 27 at Blackhawk—one agenda item—end of year/inventory</w:t>
      </w:r>
    </w:p>
    <w:p w14:paraId="609E0262" w14:textId="77777777" w:rsidR="00CF5824" w:rsidRPr="00CF5824" w:rsidRDefault="00CF5824" w:rsidP="00CF582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212CB119" w14:textId="77777777" w:rsidR="00CF5824" w:rsidRPr="00CF5824" w:rsidRDefault="00CF5824" w:rsidP="00CF582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14:paraId="381E07E1" w14:textId="77777777"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14:paraId="381E07E2" w14:textId="77777777"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14:paraId="381E07E3" w14:textId="77777777"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14:paraId="381E07E4" w14:textId="77777777"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14:paraId="381E07E5" w14:textId="77777777"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14:paraId="381E07E6" w14:textId="77777777" w:rsidR="00167297" w:rsidRPr="00C95916" w:rsidRDefault="00167297" w:rsidP="00167297">
      <w:pPr>
        <w:rPr>
          <w:rFonts w:ascii="Comic Sans MS" w:hAnsi="Comic Sans MS"/>
          <w:sz w:val="28"/>
        </w:rPr>
      </w:pPr>
    </w:p>
    <w:p w14:paraId="381E07E7" w14:textId="77777777" w:rsidR="00AA57B5" w:rsidRPr="00C95916" w:rsidRDefault="00AA57B5" w:rsidP="00167297">
      <w:pPr>
        <w:rPr>
          <w:rFonts w:ascii="Comic Sans MS" w:hAnsi="Comic Sans MS"/>
          <w:sz w:val="28"/>
        </w:rPr>
      </w:pPr>
    </w:p>
    <w:p w14:paraId="381E07E8" w14:textId="77777777" w:rsidR="00C674A7" w:rsidRDefault="00C674A7" w:rsidP="00C674A7">
      <w:pPr>
        <w:rPr>
          <w:sz w:val="28"/>
        </w:rPr>
      </w:pPr>
    </w:p>
    <w:p w14:paraId="381E07E9" w14:textId="77777777" w:rsidR="00C674A7" w:rsidRDefault="00C674A7" w:rsidP="00C674A7">
      <w:pPr>
        <w:ind w:firstLine="720"/>
        <w:rPr>
          <w:sz w:val="28"/>
        </w:rPr>
      </w:pPr>
    </w:p>
    <w:p w14:paraId="381E07EA" w14:textId="77777777" w:rsidR="00C674A7" w:rsidRDefault="00C674A7" w:rsidP="00E25CE8">
      <w:pPr>
        <w:rPr>
          <w:sz w:val="28"/>
        </w:rPr>
      </w:pPr>
    </w:p>
    <w:p w14:paraId="381E07EB" w14:textId="77777777" w:rsidR="00C26F4E" w:rsidRDefault="00C26F4E" w:rsidP="0030273E">
      <w:pPr>
        <w:ind w:firstLine="720"/>
        <w:rPr>
          <w:sz w:val="28"/>
        </w:rPr>
      </w:pPr>
    </w:p>
    <w:p w14:paraId="381E07EC" w14:textId="77777777" w:rsidR="00C26F4E" w:rsidRDefault="00C26F4E" w:rsidP="0030273E">
      <w:pPr>
        <w:ind w:firstLine="720"/>
        <w:rPr>
          <w:sz w:val="28"/>
        </w:rPr>
      </w:pPr>
    </w:p>
    <w:p w14:paraId="381E07ED" w14:textId="77777777" w:rsidR="003819FC" w:rsidRPr="0030273E" w:rsidRDefault="003819FC" w:rsidP="0030273E">
      <w:pPr>
        <w:ind w:firstLine="720"/>
        <w:rPr>
          <w:sz w:val="28"/>
        </w:rPr>
      </w:pPr>
    </w:p>
    <w:p w14:paraId="381E07EE" w14:textId="77777777" w:rsidR="003819FC" w:rsidRDefault="003819FC" w:rsidP="003819FC">
      <w:pPr>
        <w:rPr>
          <w:sz w:val="28"/>
        </w:rPr>
      </w:pPr>
    </w:p>
    <w:p w14:paraId="381E07EF" w14:textId="77777777" w:rsidR="00350DFD" w:rsidRDefault="00350DFD" w:rsidP="00350DFD">
      <w:pPr>
        <w:rPr>
          <w:sz w:val="28"/>
        </w:rPr>
      </w:pPr>
    </w:p>
    <w:p w14:paraId="381E07F0" w14:textId="77777777" w:rsidR="00350DFD" w:rsidRDefault="00350DFD" w:rsidP="00350DFD">
      <w:pPr>
        <w:rPr>
          <w:sz w:val="28"/>
        </w:rPr>
      </w:pPr>
    </w:p>
    <w:p w14:paraId="381E07F1" w14:textId="77777777" w:rsidR="00156967" w:rsidRPr="00350DFD" w:rsidRDefault="00156967" w:rsidP="0030273E">
      <w:pPr>
        <w:rPr>
          <w:sz w:val="28"/>
        </w:rPr>
      </w:pPr>
    </w:p>
    <w:p w14:paraId="381E07F2" w14:textId="77777777" w:rsidR="00156967" w:rsidRDefault="00156967" w:rsidP="00156967">
      <w:pPr>
        <w:rPr>
          <w:sz w:val="28"/>
        </w:rPr>
      </w:pPr>
    </w:p>
    <w:p w14:paraId="381E07F3" w14:textId="77777777" w:rsidR="00156967" w:rsidRDefault="00156967" w:rsidP="00156967">
      <w:pPr>
        <w:rPr>
          <w:sz w:val="28"/>
        </w:rPr>
      </w:pPr>
    </w:p>
    <w:p w14:paraId="381E07F4" w14:textId="77777777" w:rsidR="00156967" w:rsidRDefault="00156967" w:rsidP="00156967">
      <w:pPr>
        <w:rPr>
          <w:sz w:val="28"/>
        </w:rPr>
      </w:pPr>
    </w:p>
    <w:p w14:paraId="381E07F5" w14:textId="77777777" w:rsidR="00156967" w:rsidRDefault="00156967" w:rsidP="00156967">
      <w:pPr>
        <w:rPr>
          <w:sz w:val="28"/>
        </w:rPr>
      </w:pPr>
    </w:p>
    <w:p w14:paraId="381E07F6" w14:textId="77777777" w:rsidR="00156967" w:rsidRDefault="00156967" w:rsidP="00156967">
      <w:pPr>
        <w:rPr>
          <w:sz w:val="28"/>
        </w:rPr>
      </w:pPr>
    </w:p>
    <w:p w14:paraId="381E07F7" w14:textId="77777777" w:rsidR="00156967" w:rsidRDefault="00156967" w:rsidP="00156967">
      <w:pPr>
        <w:rPr>
          <w:sz w:val="28"/>
        </w:rPr>
      </w:pPr>
    </w:p>
    <w:p w14:paraId="381E07F8" w14:textId="77777777"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BD4BB9"/>
    <w:multiLevelType w:val="hybridMultilevel"/>
    <w:tmpl w:val="86B8B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1C6AA5"/>
    <w:multiLevelType w:val="hybridMultilevel"/>
    <w:tmpl w:val="053C4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31814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5B"/>
    <w:rsid w:val="000069CF"/>
    <w:rsid w:val="00007898"/>
    <w:rsid w:val="00027B84"/>
    <w:rsid w:val="00040253"/>
    <w:rsid w:val="00081147"/>
    <w:rsid w:val="000F43BE"/>
    <w:rsid w:val="00104656"/>
    <w:rsid w:val="00106DA1"/>
    <w:rsid w:val="00116ED1"/>
    <w:rsid w:val="001241B4"/>
    <w:rsid w:val="00127C44"/>
    <w:rsid w:val="00136365"/>
    <w:rsid w:val="001378D2"/>
    <w:rsid w:val="0015045F"/>
    <w:rsid w:val="001564CA"/>
    <w:rsid w:val="00156967"/>
    <w:rsid w:val="00167297"/>
    <w:rsid w:val="001754F1"/>
    <w:rsid w:val="00176B96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714A8"/>
    <w:rsid w:val="002723B3"/>
    <w:rsid w:val="002842E6"/>
    <w:rsid w:val="002A5200"/>
    <w:rsid w:val="002B06E3"/>
    <w:rsid w:val="002D2A74"/>
    <w:rsid w:val="002F641B"/>
    <w:rsid w:val="0030273E"/>
    <w:rsid w:val="00311C7E"/>
    <w:rsid w:val="00320F30"/>
    <w:rsid w:val="003455E5"/>
    <w:rsid w:val="00350DFD"/>
    <w:rsid w:val="00357C9E"/>
    <w:rsid w:val="00371FCF"/>
    <w:rsid w:val="003819FC"/>
    <w:rsid w:val="00391C8B"/>
    <w:rsid w:val="00414B69"/>
    <w:rsid w:val="00420A3A"/>
    <w:rsid w:val="00422887"/>
    <w:rsid w:val="004321B2"/>
    <w:rsid w:val="00433886"/>
    <w:rsid w:val="00473E02"/>
    <w:rsid w:val="004B7293"/>
    <w:rsid w:val="004E17EC"/>
    <w:rsid w:val="004E7344"/>
    <w:rsid w:val="004F4879"/>
    <w:rsid w:val="00502FE9"/>
    <w:rsid w:val="00503A0B"/>
    <w:rsid w:val="00512C93"/>
    <w:rsid w:val="005709A2"/>
    <w:rsid w:val="0060230F"/>
    <w:rsid w:val="006104E4"/>
    <w:rsid w:val="00611BE7"/>
    <w:rsid w:val="00617AAC"/>
    <w:rsid w:val="00693523"/>
    <w:rsid w:val="00696FDD"/>
    <w:rsid w:val="006A10D5"/>
    <w:rsid w:val="006A6F8B"/>
    <w:rsid w:val="006B0646"/>
    <w:rsid w:val="006B4E76"/>
    <w:rsid w:val="007078EC"/>
    <w:rsid w:val="00717740"/>
    <w:rsid w:val="0072217A"/>
    <w:rsid w:val="00725AF2"/>
    <w:rsid w:val="007379B9"/>
    <w:rsid w:val="007B4C6E"/>
    <w:rsid w:val="007C5CCD"/>
    <w:rsid w:val="007C5CD5"/>
    <w:rsid w:val="00897546"/>
    <w:rsid w:val="008D4450"/>
    <w:rsid w:val="008F066D"/>
    <w:rsid w:val="009332FB"/>
    <w:rsid w:val="00952820"/>
    <w:rsid w:val="00953C27"/>
    <w:rsid w:val="009C3A5F"/>
    <w:rsid w:val="009F14FC"/>
    <w:rsid w:val="009F763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41FBA"/>
    <w:rsid w:val="00B65780"/>
    <w:rsid w:val="00B75DC3"/>
    <w:rsid w:val="00C22245"/>
    <w:rsid w:val="00C26DAC"/>
    <w:rsid w:val="00C26F4E"/>
    <w:rsid w:val="00C442CD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CF5824"/>
    <w:rsid w:val="00D23C08"/>
    <w:rsid w:val="00DA095A"/>
    <w:rsid w:val="00DB7224"/>
    <w:rsid w:val="00DD2D62"/>
    <w:rsid w:val="00DE06EF"/>
    <w:rsid w:val="00DF038A"/>
    <w:rsid w:val="00E12BE8"/>
    <w:rsid w:val="00E25CE8"/>
    <w:rsid w:val="00E3354D"/>
    <w:rsid w:val="00E358EB"/>
    <w:rsid w:val="00E447EF"/>
    <w:rsid w:val="00E44E37"/>
    <w:rsid w:val="00E6086A"/>
    <w:rsid w:val="00EA3102"/>
    <w:rsid w:val="00EC7034"/>
    <w:rsid w:val="00EE2759"/>
    <w:rsid w:val="00F041E7"/>
    <w:rsid w:val="00F2096A"/>
    <w:rsid w:val="00F44525"/>
    <w:rsid w:val="00F762D4"/>
    <w:rsid w:val="00F77E23"/>
    <w:rsid w:val="00FA09E2"/>
    <w:rsid w:val="00FD271D"/>
    <w:rsid w:val="00FF45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E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8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378D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378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378D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13801CE40B3A3A438D0E565D37DB20B300F61345CE80B1D94CA13E63542FFF00A3" ma:contentTypeVersion="1" ma:contentTypeDescription="" ma:contentTypeScope="" ma:versionID="c88091d68fb0e0a8247aad0c998e579f">
  <xsd:schema xmlns:xsd="http://www.w3.org/2001/XMLSchema" xmlns:xs="http://www.w3.org/2001/XMLSchema" xmlns:p="http://schemas.microsoft.com/office/2006/metadata/properties" xmlns:ns1="http://schemas.microsoft.com/sharepoint/v3" xmlns:ns2="b27668d2-2504-4288-aa5e-2346cda39147" xmlns:ns3="94565744-3965-4e69-b2b6-1819e7296c02" targetNamespace="http://schemas.microsoft.com/office/2006/metadata/properties" ma:root="true" ma:fieldsID="3922a25e61d6598ce13a8c6e66997f0d" ns1:_="" ns2:_="" ns3:_="">
    <xsd:import namespace="http://schemas.microsoft.com/sharepoint/v3"/>
    <xsd:import namespace="b27668d2-2504-4288-aa5e-2346cda39147"/>
    <xsd:import namespace="94565744-3965-4e69-b2b6-1819e7296c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outingRuleDescription" minOccurs="0"/>
                <xsd:element ref="ns1:dlc_EmailTo" minOccurs="0"/>
                <xsd:element ref="ns1:PublishingContact" minOccurs="0"/>
                <xsd:element ref="ns3:Comments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11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dlc_EmailTo" ma:index="12" nillable="true" ma:displayName="To" ma:description="" ma:hidden="true" ma:internalName="dlc_EmailTo" ma:readOnly="false">
      <xsd:simpleType>
        <xsd:restriction base="dms:Text">
          <xsd:maxLength value="255"/>
        </xsd:restriction>
      </xsd:simpleType>
    </xsd:element>
    <xsd:element name="PublishingContact" ma:index="13" nillable="true" ma:displayName="Contact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ssignedTo" ma:index="15" nillable="true" ma:displayName="Assigned To" ma:list="UserInfo" ma:SharePointGroup="0" ma:internalName="AssignedTo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668d2-2504-4288-aa5e-2346cda391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65744-3965-4e69-b2b6-1819e7296c02" elementFormDefault="qualified">
    <xsd:import namespace="http://schemas.microsoft.com/office/2006/documentManagement/types"/>
    <xsd:import namespace="http://schemas.microsoft.com/office/infopath/2007/PartnerControls"/>
    <xsd:element name="Comments" ma:index="14" nillable="true" ma:displayName="Comments" ma:internalName="Comments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RoutingRuleDescription xmlns="http://schemas.microsoft.com/sharepoint/v3" xsi:nil="true"/>
    <dlc_EmailTo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Comments xmlns="94565744-3965-4e69-b2b6-1819e7296c02" xsi:nil="true"/>
    <_dlc_DocId xmlns="b27668d2-2504-4288-aa5e-2346cda39147">F2MN5PK2UF3W-198-361</_dlc_DocId>
    <_dlc_DocIdUrl xmlns="b27668d2-2504-4288-aa5e-2346cda39147">
      <Url>http://intranet.d15.us:6110/Joan Stoiber/_layouts/DocIdRedir.aspx?ID=F2MN5PK2UF3W-198-361</Url>
      <Description>F2MN5PK2UF3W-198-361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5DF88EE-5221-41D7-B09F-95CA461FE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7668d2-2504-4288-aa5e-2346cda39147"/>
    <ds:schemaRef ds:uri="94565744-3965-4e69-b2b6-1819e7296c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2F72F3-E5D3-405D-89A1-2767D3971F24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94565744-3965-4e69-b2b6-1819e7296c02"/>
    <ds:schemaRef ds:uri="b27668d2-2504-4288-aa5e-2346cda39147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8CACEB-1127-4BF7-8C88-A3A268CC96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F6898-635A-47A0-ABAD-3800B90854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148</Words>
  <Characters>849</Characters>
  <Application>Microsoft Macintosh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Teacher</cp:lastModifiedBy>
  <cp:revision>3</cp:revision>
  <cp:lastPrinted>2010-11-08T16:14:00Z</cp:lastPrinted>
  <dcterms:created xsi:type="dcterms:W3CDTF">2012-02-01T18:10:00Z</dcterms:created>
  <dcterms:modified xsi:type="dcterms:W3CDTF">2012-02-01T18:15:00Z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0x01010013801CE40B3A3A438D0E565D37DB20B300F61345CE80B1D94CA13E63542FFF00A3</vt:lpwstr>
  </property>
  <property fmtid="{D5CDD505-2E9C-101B-9397-08002B2CF9AE}" pid="3" name="_dlc_DocIdItemGuid">
    <vt:lpwstr>9a0b015e-a0cb-44b8-9f64-5d506170cc4c</vt:lpwstr>
  </property>
</Properties>
</file>